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B3CA" w14:textId="6260D989" w:rsidR="00D6336D" w:rsidRDefault="00D6336D"/>
    <w:p w14:paraId="154212CA" w14:textId="77777777" w:rsidR="00601266" w:rsidRPr="00C42DE1" w:rsidRDefault="00601266" w:rsidP="00601266">
      <w:pPr>
        <w:rPr>
          <w:rFonts w:cstheme="minorHAnsi"/>
          <w:b/>
          <w:bCs/>
          <w:shd w:val="clear" w:color="auto" w:fill="FFFFFF"/>
        </w:rPr>
      </w:pPr>
      <w:r w:rsidRPr="00C42DE1">
        <w:rPr>
          <w:rFonts w:cstheme="minorHAnsi"/>
          <w:b/>
          <w:bCs/>
          <w:shd w:val="clear" w:color="auto" w:fill="FFFFFF"/>
        </w:rPr>
        <w:t>Testimonial</w:t>
      </w:r>
      <w:r>
        <w:rPr>
          <w:rFonts w:cstheme="minorHAnsi"/>
          <w:b/>
          <w:bCs/>
          <w:shd w:val="clear" w:color="auto" w:fill="FFFFFF"/>
        </w:rPr>
        <w:t xml:space="preserve"> from a school</w:t>
      </w:r>
    </w:p>
    <w:p w14:paraId="22D77D51" w14:textId="77777777" w:rsidR="00601266" w:rsidRPr="00C42DE1" w:rsidRDefault="00601266" w:rsidP="00601266">
      <w:pPr>
        <w:rPr>
          <w:rFonts w:cstheme="minorHAnsi"/>
        </w:rPr>
      </w:pPr>
      <w:r w:rsidRPr="00C42DE1">
        <w:rPr>
          <w:rFonts w:cstheme="minorHAnsi"/>
          <w:b/>
          <w:bCs/>
        </w:rPr>
        <w:t>B</w:t>
      </w:r>
      <w:r w:rsidRPr="00C42DE1">
        <w:rPr>
          <w:rFonts w:cstheme="minorHAnsi"/>
        </w:rPr>
        <w:t xml:space="preserve"> suffers from a condition called Bardet-</w:t>
      </w:r>
      <w:proofErr w:type="spellStart"/>
      <w:r w:rsidRPr="00C42DE1">
        <w:rPr>
          <w:rFonts w:cstheme="minorHAnsi"/>
        </w:rPr>
        <w:t>Beidle</w:t>
      </w:r>
      <w:proofErr w:type="spellEnd"/>
      <w:r w:rsidRPr="00C42DE1">
        <w:rPr>
          <w:rFonts w:cstheme="minorHAnsi"/>
        </w:rPr>
        <w:t xml:space="preserve"> Syndrome. There are many symptoms, one being visual impairment. </w:t>
      </w:r>
    </w:p>
    <w:p w14:paraId="3FEF4D2A" w14:textId="77777777" w:rsidR="00601266" w:rsidRPr="00C42DE1" w:rsidRDefault="00601266" w:rsidP="00601266">
      <w:pPr>
        <w:rPr>
          <w:rFonts w:cstheme="minorHAnsi"/>
        </w:rPr>
      </w:pPr>
      <w:r w:rsidRPr="00C42DE1">
        <w:rPr>
          <w:rFonts w:cstheme="minorHAnsi"/>
          <w:b/>
          <w:bCs/>
        </w:rPr>
        <w:t>B</w:t>
      </w:r>
      <w:r w:rsidRPr="00C42DE1">
        <w:rPr>
          <w:rFonts w:cstheme="minorHAnsi"/>
        </w:rPr>
        <w:t xml:space="preserve"> had the chance to experience the feeling of riding a bike for the very first time. We discussed her limitations and felt that the tandem bike was </w:t>
      </w:r>
      <w:proofErr w:type="gramStart"/>
      <w:r w:rsidRPr="00C42DE1">
        <w:rPr>
          <w:rFonts w:cstheme="minorHAnsi"/>
        </w:rPr>
        <w:t>definitely the</w:t>
      </w:r>
      <w:proofErr w:type="gramEnd"/>
      <w:r w:rsidRPr="00C42DE1">
        <w:rPr>
          <w:rFonts w:cstheme="minorHAnsi"/>
        </w:rPr>
        <w:t xml:space="preserve"> bike for her. With lots of encouragement, and her lovely TA helping to guide</w:t>
      </w:r>
      <w:r>
        <w:rPr>
          <w:rFonts w:cstheme="minorHAnsi"/>
        </w:rPr>
        <w:t xml:space="preserve"> with Anna’s support</w:t>
      </w:r>
      <w:r w:rsidRPr="00C42DE1">
        <w:rPr>
          <w:rFonts w:cstheme="minorHAnsi"/>
        </w:rPr>
        <w:t xml:space="preserve"> she was riding for the very first time.</w:t>
      </w:r>
    </w:p>
    <w:p w14:paraId="38865A46" w14:textId="233DAF1E" w:rsidR="00601266" w:rsidRPr="00601266" w:rsidRDefault="00601266" w:rsidP="00601266">
      <w:pPr>
        <w:jc w:val="center"/>
        <w:rPr>
          <w:rFonts w:cstheme="minorHAnsi"/>
          <w:i/>
          <w:iCs/>
        </w:rPr>
      </w:pPr>
      <w:r w:rsidRPr="00D06891">
        <w:rPr>
          <w:rFonts w:cstheme="minorHAnsi"/>
          <w:i/>
          <w:iCs/>
        </w:rPr>
        <w:t>“My legs and arms get very tired very quickly so this was a big achievement because I can’t see very well, I have to use a cane, going on the tandem was brilliant! As the person doing the riding at the front could see for me.”</w:t>
      </w:r>
    </w:p>
    <w:p w14:paraId="46EE6700" w14:textId="459F43BF" w:rsidR="00601266" w:rsidRDefault="00601266"/>
    <w:p w14:paraId="5A07109D" w14:textId="77777777" w:rsidR="00601266" w:rsidRPr="00C42DE1" w:rsidRDefault="00601266" w:rsidP="00601266">
      <w:pPr>
        <w:rPr>
          <w:rFonts w:cstheme="minorHAnsi"/>
          <w:b/>
          <w:bCs/>
          <w:shd w:val="clear" w:color="auto" w:fill="FFFFFF"/>
        </w:rPr>
      </w:pPr>
      <w:bookmarkStart w:id="0" w:name="_Hlk33445613"/>
      <w:r w:rsidRPr="00C42DE1">
        <w:rPr>
          <w:rFonts w:cstheme="minorHAnsi"/>
          <w:b/>
          <w:bCs/>
          <w:shd w:val="clear" w:color="auto" w:fill="FFFFFF"/>
        </w:rPr>
        <w:t>Testimonial</w:t>
      </w:r>
      <w:r>
        <w:rPr>
          <w:rFonts w:cstheme="minorHAnsi"/>
          <w:b/>
          <w:bCs/>
          <w:shd w:val="clear" w:color="auto" w:fill="FFFFFF"/>
        </w:rPr>
        <w:t xml:space="preserve"> from a school</w:t>
      </w:r>
    </w:p>
    <w:p w14:paraId="5C154FAB" w14:textId="77777777" w:rsidR="00601266" w:rsidRPr="00C42DE1" w:rsidRDefault="00601266" w:rsidP="00601266">
      <w:pPr>
        <w:rPr>
          <w:rFonts w:cstheme="minorHAnsi"/>
        </w:rPr>
      </w:pPr>
      <w:r w:rsidRPr="00C42DE1">
        <w:rPr>
          <w:rFonts w:cstheme="minorHAnsi"/>
          <w:b/>
          <w:bCs/>
        </w:rPr>
        <w:t>C</w:t>
      </w:r>
      <w:r w:rsidRPr="00C42DE1">
        <w:rPr>
          <w:rFonts w:cstheme="minorHAnsi"/>
        </w:rPr>
        <w:t xml:space="preserve"> had become a very reluctant learner at school. He would often lack motivation and interest in most subjects leading to a closed mind set.  Anna got </w:t>
      </w:r>
      <w:r w:rsidRPr="00601266">
        <w:rPr>
          <w:rFonts w:cstheme="minorHAnsi"/>
          <w:b/>
          <w:bCs/>
        </w:rPr>
        <w:t>C</w:t>
      </w:r>
      <w:r w:rsidRPr="00C42DE1">
        <w:rPr>
          <w:rFonts w:cstheme="minorHAnsi"/>
        </w:rPr>
        <w:t xml:space="preserve"> to try different types of cycle at the try out show. He was particularly interested in the half bike, which is very difficult to ride. Then the magic happened, Anna got him lapping the track. Not only did the whole crew at the show give C a round of applause but so did his peers, his teachers and his mum who was working at the school on the day. A very emotional and happy day for mum. </w:t>
      </w:r>
    </w:p>
    <w:p w14:paraId="389E3DE5" w14:textId="17FEEFA9" w:rsidR="00601266" w:rsidRDefault="00601266" w:rsidP="00601266">
      <w:pPr>
        <w:rPr>
          <w:rFonts w:cstheme="minorHAnsi"/>
        </w:rPr>
      </w:pPr>
      <w:r w:rsidRPr="00C42DE1">
        <w:rPr>
          <w:rFonts w:cstheme="minorHAnsi"/>
        </w:rPr>
        <w:t xml:space="preserve">After speaking to </w:t>
      </w:r>
      <w:r>
        <w:rPr>
          <w:rFonts w:cstheme="minorHAnsi"/>
        </w:rPr>
        <w:t>her</w:t>
      </w:r>
      <w:r w:rsidRPr="00C42DE1">
        <w:rPr>
          <w:rFonts w:cstheme="minorHAnsi"/>
        </w:rPr>
        <w:t xml:space="preserve"> mum later, she explained how his love of cycling has been the catalyst to a great improvement in his studies and that she was so pleased he has found something which has helped improve his studies and his outlook to learning.</w:t>
      </w:r>
    </w:p>
    <w:p w14:paraId="2A3CE03E" w14:textId="77777777" w:rsidR="00A95C61" w:rsidRDefault="00A95C61" w:rsidP="00601266">
      <w:pPr>
        <w:rPr>
          <w:rFonts w:cstheme="minorHAnsi"/>
        </w:rPr>
      </w:pPr>
    </w:p>
    <w:p w14:paraId="36BDAF61" w14:textId="59DF7D4D" w:rsidR="00A95C61" w:rsidRPr="006225D5" w:rsidRDefault="00A95C61" w:rsidP="00A95C61">
      <w:pPr>
        <w:rPr>
          <w:rFonts w:cstheme="minorHAnsi"/>
          <w:b/>
          <w:bCs/>
        </w:rPr>
      </w:pPr>
      <w:r w:rsidRPr="006225D5">
        <w:rPr>
          <w:rFonts w:cstheme="minorHAnsi"/>
          <w:b/>
          <w:bCs/>
        </w:rPr>
        <w:t>Testimonial</w:t>
      </w:r>
      <w:r>
        <w:rPr>
          <w:rFonts w:cstheme="minorHAnsi"/>
          <w:b/>
          <w:bCs/>
        </w:rPr>
        <w:t xml:space="preserve"> from Headteacher</w:t>
      </w:r>
      <w:bookmarkStart w:id="1" w:name="_GoBack"/>
      <w:bookmarkEnd w:id="1"/>
    </w:p>
    <w:p w14:paraId="25FDE31F" w14:textId="77777777" w:rsidR="00A95C61" w:rsidRDefault="00A95C61" w:rsidP="00A95C61">
      <w:pPr>
        <w:rPr>
          <w:rFonts w:cstheme="minorHAnsi"/>
        </w:rPr>
      </w:pPr>
      <w:r w:rsidRPr="006225D5">
        <w:rPr>
          <w:rFonts w:cstheme="minorHAnsi"/>
        </w:rPr>
        <w:t xml:space="preserve">The children enjoyed the games that Anna used in order to practice their skills. The children who have ‘learned to ride’ are thrilled in acquiring this new skill. It was </w:t>
      </w:r>
      <w:proofErr w:type="gramStart"/>
      <w:r w:rsidRPr="006225D5">
        <w:rPr>
          <w:rFonts w:cstheme="minorHAnsi"/>
        </w:rPr>
        <w:t>absolutely wonderful</w:t>
      </w:r>
      <w:proofErr w:type="gramEnd"/>
      <w:r w:rsidRPr="006225D5">
        <w:rPr>
          <w:rFonts w:cstheme="minorHAnsi"/>
        </w:rPr>
        <w:t xml:space="preserve"> to see the joy on their faces when they mastered the skill of riding independently. Anna’s use of simple phrases which the children chanted really supported their understanding.</w:t>
      </w:r>
      <w:r>
        <w:rPr>
          <w:rFonts w:cstheme="minorHAnsi"/>
        </w:rPr>
        <w:t xml:space="preserve"> (Headteacher from one of the schools Anna delivered the Bikeability Plus modules at)</w:t>
      </w:r>
    </w:p>
    <w:p w14:paraId="2729B6E6" w14:textId="77777777" w:rsidR="00E25AE1" w:rsidRPr="00C42DE1" w:rsidRDefault="00E25AE1" w:rsidP="00601266">
      <w:pPr>
        <w:rPr>
          <w:rFonts w:cstheme="minorHAnsi"/>
        </w:rPr>
      </w:pPr>
    </w:p>
    <w:bookmarkEnd w:id="0"/>
    <w:p w14:paraId="44EAF350" w14:textId="6F4E3A59" w:rsidR="00601266" w:rsidRPr="00601266" w:rsidRDefault="00601266">
      <w:pPr>
        <w:rPr>
          <w:b/>
          <w:bCs/>
        </w:rPr>
      </w:pPr>
      <w:r w:rsidRPr="00601266">
        <w:rPr>
          <w:b/>
          <w:bCs/>
        </w:rPr>
        <w:t>Feedback from a child</w:t>
      </w:r>
    </w:p>
    <w:p w14:paraId="749EB34E" w14:textId="05E68795" w:rsidR="00601266" w:rsidRDefault="00601266">
      <w:r>
        <w:t>Anna help me, I can now fix a puncture and take off a wheel. Soon, I will be able to take my brother on a bike ride. I will be able to fix my bike and my brother’s bike. I absolutely love riding my bike.</w:t>
      </w:r>
    </w:p>
    <w:p w14:paraId="77EC0650" w14:textId="77777777" w:rsidR="00E25AE1" w:rsidRDefault="00E25AE1"/>
    <w:p w14:paraId="13E7A0DB" w14:textId="77777777" w:rsidR="00601266" w:rsidRPr="00AB79FF" w:rsidRDefault="00601266" w:rsidP="00601266">
      <w:pPr>
        <w:rPr>
          <w:rFonts w:cstheme="minorHAnsi"/>
          <w:b/>
          <w:bCs/>
          <w:color w:val="222222"/>
        </w:rPr>
      </w:pPr>
      <w:r w:rsidRPr="005E75B0">
        <w:rPr>
          <w:rFonts w:cstheme="minorHAnsi"/>
          <w:b/>
          <w:bCs/>
          <w:color w:val="222222"/>
        </w:rPr>
        <w:t>Testimonial</w:t>
      </w:r>
      <w:r>
        <w:rPr>
          <w:rFonts w:cstheme="minorHAnsi"/>
          <w:b/>
          <w:bCs/>
          <w:color w:val="222222"/>
        </w:rPr>
        <w:t>s from Fellow Instructors Anna has supported</w:t>
      </w:r>
    </w:p>
    <w:p w14:paraId="3812C09C" w14:textId="77777777" w:rsidR="00601266" w:rsidRPr="00D06891" w:rsidRDefault="00601266" w:rsidP="00601266">
      <w:pPr>
        <w:rPr>
          <w:rFonts w:cstheme="minorHAnsi"/>
          <w:i/>
          <w:iCs/>
          <w:color w:val="222222"/>
        </w:rPr>
      </w:pPr>
      <w:r w:rsidRPr="00D06891">
        <w:rPr>
          <w:rFonts w:cstheme="minorHAnsi"/>
          <w:i/>
          <w:iCs/>
          <w:color w:val="222222"/>
        </w:rPr>
        <w:t xml:space="preserve">“Anna is an exceptional instructor she has a natural way of imparting information to both students and instructors alike which is calm, informative and professional.  Having worked with Anna on quite a few of my sessions I have found her to be an excellent peer mentor managing to make me feel </w:t>
      </w:r>
      <w:r w:rsidRPr="00D06891">
        <w:rPr>
          <w:rFonts w:cstheme="minorHAnsi"/>
          <w:i/>
          <w:iCs/>
          <w:color w:val="222222"/>
        </w:rPr>
        <w:lastRenderedPageBreak/>
        <w:t>proud of my achievements yet also making me aware of the improvements I can make to my practice in a positive way.</w:t>
      </w:r>
    </w:p>
    <w:p w14:paraId="4273EC5A" w14:textId="77777777" w:rsidR="00601266" w:rsidRPr="00D06891" w:rsidRDefault="00601266" w:rsidP="00601266">
      <w:pPr>
        <w:rPr>
          <w:rFonts w:cstheme="minorHAnsi"/>
          <w:i/>
          <w:iCs/>
          <w:color w:val="222222"/>
        </w:rPr>
      </w:pPr>
      <w:r w:rsidRPr="00D06891">
        <w:rPr>
          <w:rFonts w:cstheme="minorHAnsi"/>
          <w:i/>
          <w:iCs/>
          <w:color w:val="222222"/>
        </w:rPr>
        <w:t>The children love her, and she always works in a progressive, understandable way no matter what age or ability the children she is teaching are.  I am immensely proud that she is being put forward for this award as I cannot think of an instructor who deserves it more”.</w:t>
      </w:r>
    </w:p>
    <w:p w14:paraId="743EFDB4" w14:textId="77777777" w:rsidR="00601266" w:rsidRPr="008C3D2F" w:rsidRDefault="00601266" w:rsidP="00601266">
      <w:pPr>
        <w:rPr>
          <w:rFonts w:cstheme="minorHAnsi"/>
          <w:color w:val="222222"/>
        </w:rPr>
      </w:pPr>
      <w:r w:rsidRPr="00601266">
        <w:rPr>
          <w:rFonts w:cstheme="minorHAnsi"/>
          <w:b/>
          <w:bCs/>
          <w:color w:val="222222"/>
        </w:rPr>
        <w:t>Sam Pritchard</w:t>
      </w:r>
      <w:r w:rsidRPr="005E75B0">
        <w:rPr>
          <w:rFonts w:cstheme="minorHAnsi"/>
          <w:color w:val="222222"/>
        </w:rPr>
        <w:t xml:space="preserve"> (Fellow instructor who Anna </w:t>
      </w:r>
      <w:r>
        <w:rPr>
          <w:rFonts w:cstheme="minorHAnsi"/>
          <w:color w:val="222222"/>
        </w:rPr>
        <w:t>p</w:t>
      </w:r>
      <w:r w:rsidRPr="005E75B0">
        <w:rPr>
          <w:rFonts w:cstheme="minorHAnsi"/>
          <w:color w:val="222222"/>
        </w:rPr>
        <w:t>eer mentored)</w:t>
      </w:r>
    </w:p>
    <w:p w14:paraId="7FEF87E7" w14:textId="77777777" w:rsidR="00601266" w:rsidRDefault="00601266" w:rsidP="00601266">
      <w:pPr>
        <w:rPr>
          <w:rFonts w:cstheme="minorHAnsi"/>
          <w:shd w:val="clear" w:color="auto" w:fill="FFFFFF"/>
        </w:rPr>
      </w:pPr>
      <w:r w:rsidRPr="00D06891">
        <w:rPr>
          <w:rFonts w:cstheme="minorHAnsi"/>
          <w:i/>
          <w:iCs/>
          <w:shd w:val="clear" w:color="auto" w:fill="FFFFFF"/>
        </w:rPr>
        <w:t>“I was mentored by Anna not long after starting to deliver Bikeability training. She made things very clear and precise and had an immediate effect on my way of teaching which became much more ordered and easier for the riders to understand. It also cut down on my talking time. She is great fun to work with and has great constructive advice and tips and some fun games too!!”</w:t>
      </w:r>
      <w:r w:rsidRPr="005E75B0">
        <w:rPr>
          <w:rFonts w:cstheme="minorHAnsi"/>
          <w:shd w:val="clear" w:color="auto" w:fill="FFFFFF"/>
        </w:rPr>
        <w:t xml:space="preserve"> </w:t>
      </w:r>
    </w:p>
    <w:p w14:paraId="43ECEF2D" w14:textId="6CC941D5" w:rsidR="00601266" w:rsidRDefault="00601266" w:rsidP="00601266">
      <w:r w:rsidRPr="00601266">
        <w:rPr>
          <w:rFonts w:cstheme="minorHAnsi"/>
          <w:b/>
          <w:bCs/>
          <w:shd w:val="clear" w:color="auto" w:fill="FFFFFF"/>
        </w:rPr>
        <w:t xml:space="preserve">Sarah </w:t>
      </w:r>
      <w:proofErr w:type="spellStart"/>
      <w:r w:rsidRPr="00601266">
        <w:rPr>
          <w:rFonts w:cstheme="minorHAnsi"/>
          <w:b/>
          <w:bCs/>
          <w:shd w:val="clear" w:color="auto" w:fill="FFFFFF"/>
        </w:rPr>
        <w:t>Lensen</w:t>
      </w:r>
      <w:proofErr w:type="spellEnd"/>
      <w:r w:rsidRPr="005E75B0">
        <w:rPr>
          <w:rFonts w:cstheme="minorHAnsi"/>
          <w:shd w:val="clear" w:color="auto" w:fill="FFFFFF"/>
        </w:rPr>
        <w:t xml:space="preserve"> (Fellow Instructor who Anna Peer mentored</w:t>
      </w:r>
      <w:r>
        <w:rPr>
          <w:rFonts w:cstheme="minorHAnsi"/>
          <w:shd w:val="clear" w:color="auto" w:fill="FFFFFF"/>
        </w:rPr>
        <w:t>).</w:t>
      </w:r>
    </w:p>
    <w:sectPr w:rsidR="00601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F4"/>
    <w:rsid w:val="004F47F4"/>
    <w:rsid w:val="00601266"/>
    <w:rsid w:val="00A95C61"/>
    <w:rsid w:val="00D6336D"/>
    <w:rsid w:val="00E2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BF9C"/>
  <w15:chartTrackingRefBased/>
  <w15:docId w15:val="{83AA3874-814F-4C10-A523-D39372ED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5020D-A006-458E-AD4D-7DA7FED31279}"/>
</file>

<file path=customXml/itemProps2.xml><?xml version="1.0" encoding="utf-8"?>
<ds:datastoreItem xmlns:ds="http://schemas.openxmlformats.org/officeDocument/2006/customXml" ds:itemID="{F3272862-E72D-438C-9FFF-CE27C8F20D20}"/>
</file>

<file path=customXml/itemProps3.xml><?xml version="1.0" encoding="utf-8"?>
<ds:datastoreItem xmlns:ds="http://schemas.openxmlformats.org/officeDocument/2006/customXml" ds:itemID="{53AB9667-2ABF-4688-ABB9-2040E73CD877}"/>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Outspoken Training</dc:creator>
  <cp:keywords/>
  <dc:description/>
  <cp:lastModifiedBy>Outspoken Training</cp:lastModifiedBy>
  <cp:revision>4</cp:revision>
  <dcterms:created xsi:type="dcterms:W3CDTF">2020-02-28T15:18:00Z</dcterms:created>
  <dcterms:modified xsi:type="dcterms:W3CDTF">2020-02-28T15:34:00Z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